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5F" w:rsidRDefault="003F381C" w:rsidP="00485014">
      <w:r>
        <w:t>6</w:t>
      </w:r>
      <w:r w:rsidR="003B445F">
        <w:t xml:space="preserve"> классы экономика Белоусова Е.В.</w:t>
      </w:r>
    </w:p>
    <w:p w:rsidR="00485014" w:rsidRDefault="00485014" w:rsidP="00485014">
      <w:pPr>
        <w:rPr>
          <w:sz w:val="28"/>
          <w:szCs w:val="28"/>
        </w:rPr>
      </w:pPr>
      <w:r>
        <w:t xml:space="preserve">  </w:t>
      </w:r>
    </w:p>
    <w:p w:rsidR="003B445F" w:rsidRDefault="003B445F" w:rsidP="00485014">
      <w:pPr>
        <w:rPr>
          <w:sz w:val="28"/>
          <w:szCs w:val="28"/>
        </w:rPr>
      </w:pPr>
      <w:r>
        <w:rPr>
          <w:sz w:val="28"/>
          <w:szCs w:val="28"/>
        </w:rPr>
        <w:t>Материалы к уроку:</w:t>
      </w:r>
    </w:p>
    <w:p w:rsidR="003849D7" w:rsidRPr="003849D7" w:rsidRDefault="003849D7" w:rsidP="003849D7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3849D7">
        <w:rPr>
          <w:rFonts w:ascii="Times New Roman" w:eastAsia="Times New Roman" w:hAnsi="Times New Roman"/>
          <w:b/>
          <w:sz w:val="40"/>
          <w:szCs w:val="40"/>
          <w:lang w:eastAsia="ru-RU"/>
        </w:rPr>
        <w:t>Тема 3. Потребности семьи и их удовлетворение</w:t>
      </w:r>
    </w:p>
    <w:p w:rsidR="003849D7" w:rsidRPr="003849D7" w:rsidRDefault="003849D7" w:rsidP="003849D7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534670</wp:posOffset>
            </wp:positionV>
            <wp:extent cx="800100" cy="453390"/>
            <wp:effectExtent l="0" t="0" r="0" b="3810"/>
            <wp:wrapSquare wrapText="bothSides"/>
            <wp:docPr id="10" name="Рисунок 10" descr="в кни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книга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9D7">
        <w:rPr>
          <w:rFonts w:ascii="Times New Roman" w:eastAsia="Times New Roman" w:hAnsi="Times New Roman"/>
          <w:b/>
          <w:sz w:val="32"/>
          <w:szCs w:val="32"/>
          <w:lang w:eastAsia="ru-RU"/>
        </w:rPr>
        <w:t>3.1. Сущность понятий «семья» и «домашнее хозяйство». Экономическая роль семьи в жизни общества</w:t>
      </w:r>
    </w:p>
    <w:p w:rsidR="003849D7" w:rsidRPr="003849D7" w:rsidRDefault="003849D7" w:rsidP="003849D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HGPJJM+TimesNewRoman" w:eastAsia="Times New Roman" w:hAnsi="HGPJJM+TimesNewRoman" w:cs="HGPJJM+TimesNewRoman"/>
          <w:sz w:val="28"/>
          <w:szCs w:val="28"/>
          <w:lang w:val="uk-UA" w:eastAsia="uk-UA"/>
        </w:rPr>
      </w:pPr>
      <w:r w:rsidRPr="003849D7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Семья</w:t>
      </w:r>
      <w:r w:rsidRPr="003849D7">
        <w:rPr>
          <w:rFonts w:ascii="Times New Roman" w:eastAsia="Times New Roman" w:hAnsi="Times New Roman"/>
          <w:sz w:val="28"/>
          <w:szCs w:val="28"/>
          <w:lang w:eastAsia="uk-UA"/>
        </w:rPr>
        <w:t xml:space="preserve"> – вид социальной</w:t>
      </w:r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>общности</w:t>
      </w:r>
      <w:proofErr w:type="spellEnd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>важнейшая</w:t>
      </w:r>
      <w:proofErr w:type="spellEnd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форма </w:t>
      </w:r>
      <w:proofErr w:type="spellStart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>организации</w:t>
      </w:r>
      <w:proofErr w:type="spellEnd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>личного</w:t>
      </w:r>
      <w:proofErr w:type="spellEnd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>быта</w:t>
      </w:r>
      <w:proofErr w:type="spellEnd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>основанная</w:t>
      </w:r>
      <w:proofErr w:type="spellEnd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на </w:t>
      </w:r>
      <w:proofErr w:type="spellStart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>супружеском</w:t>
      </w:r>
      <w:proofErr w:type="spellEnd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союзе и </w:t>
      </w:r>
      <w:proofErr w:type="spellStart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>родственных</w:t>
      </w:r>
      <w:proofErr w:type="spellEnd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>связях</w:t>
      </w:r>
      <w:proofErr w:type="spellEnd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т. е. на </w:t>
      </w:r>
      <w:proofErr w:type="spellStart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>многосторонних</w:t>
      </w:r>
      <w:proofErr w:type="spellEnd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>отношениях</w:t>
      </w:r>
      <w:proofErr w:type="spellEnd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>между</w:t>
      </w:r>
      <w:proofErr w:type="spellEnd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мужем и </w:t>
      </w:r>
      <w:proofErr w:type="spellStart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>женой</w:t>
      </w:r>
      <w:proofErr w:type="spellEnd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родителями и </w:t>
      </w:r>
      <w:proofErr w:type="spellStart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>детьми</w:t>
      </w:r>
      <w:proofErr w:type="spellEnd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>братьями</w:t>
      </w:r>
      <w:proofErr w:type="spellEnd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и сестрами и </w:t>
      </w:r>
      <w:proofErr w:type="spellStart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>др</w:t>
      </w:r>
      <w:proofErr w:type="spellEnd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>родственниками</w:t>
      </w:r>
      <w:proofErr w:type="spellEnd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живущими </w:t>
      </w:r>
      <w:proofErr w:type="spellStart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>вместе</w:t>
      </w:r>
      <w:proofErr w:type="spellEnd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и </w:t>
      </w:r>
      <w:proofErr w:type="spellStart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>ведущими</w:t>
      </w:r>
      <w:proofErr w:type="spellEnd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>общее</w:t>
      </w:r>
      <w:proofErr w:type="spellEnd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>хозяйство</w:t>
      </w:r>
      <w:proofErr w:type="spellEnd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>Жизнь</w:t>
      </w:r>
      <w:proofErr w:type="spellEnd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>семьи</w:t>
      </w:r>
      <w:proofErr w:type="spellEnd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>характеризуется</w:t>
      </w:r>
      <w:proofErr w:type="spellEnd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>различными</w:t>
      </w:r>
      <w:proofErr w:type="spellEnd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>материальными</w:t>
      </w:r>
      <w:proofErr w:type="spellEnd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(</w:t>
      </w:r>
      <w:proofErr w:type="spellStart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>биологическими</w:t>
      </w:r>
      <w:proofErr w:type="spellEnd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>хозяйственными</w:t>
      </w:r>
      <w:proofErr w:type="spellEnd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) и </w:t>
      </w:r>
      <w:proofErr w:type="spellStart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>духовными</w:t>
      </w:r>
      <w:proofErr w:type="spellEnd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(</w:t>
      </w:r>
      <w:proofErr w:type="spellStart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>нравственными</w:t>
      </w:r>
      <w:proofErr w:type="spellEnd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>правовыми</w:t>
      </w:r>
      <w:proofErr w:type="spellEnd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>психологическими</w:t>
      </w:r>
      <w:proofErr w:type="spellEnd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>эстетическими</w:t>
      </w:r>
      <w:proofErr w:type="spellEnd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) </w:t>
      </w:r>
      <w:proofErr w:type="spellStart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>процессами</w:t>
      </w:r>
      <w:proofErr w:type="spellEnd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>Однако</w:t>
      </w:r>
      <w:proofErr w:type="spellEnd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>всегда</w:t>
      </w:r>
      <w:proofErr w:type="spellEnd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>ли</w:t>
      </w:r>
      <w:proofErr w:type="spellEnd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>мы</w:t>
      </w:r>
      <w:proofErr w:type="spellEnd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>задумываемся</w:t>
      </w:r>
      <w:proofErr w:type="spellEnd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над </w:t>
      </w:r>
      <w:proofErr w:type="spellStart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>вопросами</w:t>
      </w:r>
      <w:proofErr w:type="spellEnd"/>
      <w:r w:rsidRPr="003849D7">
        <w:rPr>
          <w:rFonts w:ascii="HGPJJM+TimesNewRoman" w:eastAsia="Times New Roman" w:hAnsi="HGPJJM+TimesNewRoman" w:cs="HGPJJM+TimesNewRoman"/>
          <w:sz w:val="28"/>
          <w:szCs w:val="28"/>
          <w:lang w:val="uk-UA" w:eastAsia="uk-UA"/>
        </w:rPr>
        <w:t xml:space="preserve">: </w:t>
      </w:r>
    </w:p>
    <w:p w:rsidR="003849D7" w:rsidRPr="003849D7" w:rsidRDefault="003849D7" w:rsidP="003849D7">
      <w:pPr>
        <w:autoSpaceDE w:val="0"/>
        <w:autoSpaceDN w:val="0"/>
        <w:adjustRightInd w:val="0"/>
        <w:spacing w:after="0" w:line="360" w:lineRule="auto"/>
        <w:ind w:left="927" w:hanging="360"/>
        <w:jc w:val="both"/>
        <w:rPr>
          <w:rFonts w:ascii="HGPJJM+TimesNewRoman" w:eastAsia="Times New Roman" w:hAnsi="HGPJJM+TimesNewRoman" w:cs="HGPJJM+TimesNewRoman"/>
          <w:sz w:val="28"/>
          <w:szCs w:val="28"/>
          <w:lang w:val="uk-UA" w:eastAsia="uk-UA"/>
        </w:rPr>
      </w:pPr>
      <w:r>
        <w:rPr>
          <w:rFonts w:ascii="HGPJJM+TimesNewRoman" w:eastAsia="Times New Roman" w:hAnsi="HGPJJM+TimesNewRoman" w:cs="HGPJJM+TimesNew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84455</wp:posOffset>
            </wp:positionV>
            <wp:extent cx="627380" cy="685800"/>
            <wp:effectExtent l="0" t="0" r="1270" b="0"/>
            <wp:wrapSquare wrapText="bothSides"/>
            <wp:docPr id="9" name="Рисунок 9" descr="из 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 круг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9D7">
        <w:rPr>
          <w:rFonts w:ascii="HGPJJM+TimesNewRoman" w:eastAsia="Times New Roman" w:hAnsi="HGPJJM+TimesNewRoman" w:cs="HGPJJM+TimesNewRoman"/>
          <w:sz w:val="28"/>
          <w:szCs w:val="28"/>
          <w:lang w:val="uk-UA" w:eastAsia="uk-UA"/>
        </w:rPr>
        <w:t xml:space="preserve">— </w:t>
      </w:r>
      <w:proofErr w:type="spellStart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>Почему</w:t>
      </w:r>
      <w:proofErr w:type="spellEnd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люди </w:t>
      </w:r>
      <w:proofErr w:type="spellStart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>живут</w:t>
      </w:r>
      <w:proofErr w:type="spellEnd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>семьями</w:t>
      </w:r>
      <w:proofErr w:type="spellEnd"/>
      <w:r w:rsidRPr="003849D7">
        <w:rPr>
          <w:rFonts w:ascii="HGPJJM+TimesNewRoman" w:eastAsia="Times New Roman" w:hAnsi="HGPJJM+TimesNewRoman" w:cs="HGPJJM+TimesNewRoman"/>
          <w:sz w:val="28"/>
          <w:szCs w:val="28"/>
          <w:lang w:val="uk-UA" w:eastAsia="uk-UA"/>
        </w:rPr>
        <w:t xml:space="preserve">? </w:t>
      </w:r>
    </w:p>
    <w:p w:rsidR="003849D7" w:rsidRPr="003849D7" w:rsidRDefault="003849D7" w:rsidP="003849D7">
      <w:pPr>
        <w:autoSpaceDE w:val="0"/>
        <w:autoSpaceDN w:val="0"/>
        <w:adjustRightInd w:val="0"/>
        <w:spacing w:after="0" w:line="360" w:lineRule="auto"/>
        <w:ind w:left="927" w:hanging="360"/>
        <w:jc w:val="both"/>
        <w:rPr>
          <w:rFonts w:ascii="HGPJJM+TimesNewRoman" w:eastAsia="Times New Roman" w:hAnsi="HGPJJM+TimesNewRoman" w:cs="HGPJJM+TimesNewRoman"/>
          <w:sz w:val="28"/>
          <w:szCs w:val="28"/>
          <w:lang w:val="uk-UA" w:eastAsia="uk-UA"/>
        </w:rPr>
      </w:pPr>
      <w:r w:rsidRPr="003849D7">
        <w:rPr>
          <w:rFonts w:ascii="HGPJJM+TimesNewRoman" w:eastAsia="Times New Roman" w:hAnsi="HGPJJM+TimesNewRoman" w:cs="HGPJJM+TimesNewRoman"/>
          <w:sz w:val="28"/>
          <w:szCs w:val="28"/>
          <w:lang w:val="uk-UA" w:eastAsia="uk-UA"/>
        </w:rPr>
        <w:t xml:space="preserve">— </w:t>
      </w:r>
      <w:proofErr w:type="spellStart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>Семья</w:t>
      </w:r>
      <w:proofErr w:type="spellEnd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3849D7">
        <w:rPr>
          <w:rFonts w:ascii="Times New Roman" w:eastAsia="Times New Roman" w:hAnsi="Times New Roman" w:cs="HGPJJM+TimesNewRoman"/>
          <w:sz w:val="28"/>
          <w:szCs w:val="28"/>
          <w:lang w:eastAsia="uk-UA"/>
        </w:rPr>
        <w:t>–</w:t>
      </w:r>
      <w:r w:rsidRPr="003849D7">
        <w:rPr>
          <w:rFonts w:ascii="HGPJJM+TimesNewRoman" w:eastAsia="Times New Roman" w:hAnsi="HGPJJM+TimesNewRoman" w:cs="HGPJJM+TimesNewRoman"/>
          <w:sz w:val="28"/>
          <w:szCs w:val="28"/>
          <w:lang w:val="uk-UA" w:eastAsia="uk-UA"/>
        </w:rPr>
        <w:t xml:space="preserve"> </w:t>
      </w:r>
      <w:r w:rsidRPr="003849D7">
        <w:rPr>
          <w:rFonts w:ascii="Times New Roman" w:eastAsia="Times New Roman" w:hAnsi="Times New Roman"/>
          <w:sz w:val="28"/>
          <w:szCs w:val="28"/>
          <w:lang w:eastAsia="uk-UA"/>
        </w:rPr>
        <w:t>это личное</w:t>
      </w:r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>дело</w:t>
      </w:r>
      <w:proofErr w:type="spellEnd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>каждого</w:t>
      </w:r>
      <w:proofErr w:type="spellEnd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>или</w:t>
      </w:r>
      <w:proofErr w:type="spellEnd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>она</w:t>
      </w:r>
      <w:proofErr w:type="spellEnd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>как</w:t>
      </w:r>
      <w:proofErr w:type="spellEnd"/>
      <w:r w:rsidRPr="003849D7">
        <w:rPr>
          <w:rFonts w:ascii="HGPJJM+TimesNewRoman" w:eastAsia="Times New Roman" w:hAnsi="HGPJJM+TimesNewRoman" w:cs="HGPJJM+TimesNewRoman"/>
          <w:sz w:val="28"/>
          <w:szCs w:val="28"/>
          <w:lang w:val="uk-UA" w:eastAsia="uk-UA"/>
        </w:rPr>
        <w:t>-</w:t>
      </w:r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то </w:t>
      </w:r>
      <w:proofErr w:type="spellStart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>связана</w:t>
      </w:r>
      <w:proofErr w:type="spellEnd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 </w:t>
      </w:r>
      <w:proofErr w:type="spellStart"/>
      <w:r w:rsidRPr="003849D7">
        <w:rPr>
          <w:rFonts w:ascii="Times New Roman" w:eastAsia="Times New Roman" w:hAnsi="Times New Roman"/>
          <w:sz w:val="28"/>
          <w:szCs w:val="28"/>
          <w:lang w:val="uk-UA" w:eastAsia="uk-UA"/>
        </w:rPr>
        <w:t>обществом</w:t>
      </w:r>
      <w:proofErr w:type="spellEnd"/>
      <w:r w:rsidRPr="003849D7">
        <w:rPr>
          <w:rFonts w:ascii="HGPJJM+TimesNewRoman" w:eastAsia="Times New Roman" w:hAnsi="HGPJJM+TimesNewRoman" w:cs="HGPJJM+TimesNewRoman"/>
          <w:sz w:val="28"/>
          <w:szCs w:val="28"/>
          <w:lang w:val="uk-UA" w:eastAsia="uk-UA"/>
        </w:rPr>
        <w:t xml:space="preserve">? </w:t>
      </w:r>
    </w:p>
    <w:p w:rsidR="003849D7" w:rsidRPr="003849D7" w:rsidRDefault="003849D7" w:rsidP="003849D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9D7">
        <w:rPr>
          <w:rFonts w:ascii="Times New Roman" w:eastAsia="Times New Roman" w:hAnsi="Times New Roman"/>
          <w:sz w:val="28"/>
          <w:szCs w:val="28"/>
          <w:lang w:eastAsia="ru-RU"/>
        </w:rPr>
        <w:t>Социальная роль семьи определяется ее непосредственным</w:t>
      </w:r>
      <w:r w:rsidRPr="003849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49D7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участием в воспроизводстве самого человека, в продлении человеческого рода. </w:t>
      </w:r>
      <w:r w:rsidRPr="003849D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Семья – категория историческая. Ее типы, формы и функции обусловлены характером существующих производственных отношений, общественных отношений в целом, а также уровнем культурного развития общества. В свою очередь семья  также воздействует на жизнь общества (деторождение, социализация детей и подростков, труд в домашнем хозяйстве, влияние на физическое, духовное и нравственно-эстетическое развитие своих членов). Современная экономическая мысль рассматривает семью или, более </w:t>
      </w:r>
      <w:r w:rsidRPr="003849D7">
        <w:rPr>
          <w:rFonts w:ascii="Times New Roman" w:eastAsia="Times New Roman" w:hAnsi="Times New Roman"/>
          <w:sz w:val="28"/>
          <w:szCs w:val="28"/>
          <w:lang w:eastAsia="ru-RU"/>
        </w:rPr>
        <w:br/>
        <w:t>обобщенно – домашнее хозяйство как важного потребителя и производителя, жизнедеятельность которых осуществляется для реализации социальных, экономических и духовных потребностей самой семьи и общества в целом.</w:t>
      </w:r>
    </w:p>
    <w:p w:rsidR="003849D7" w:rsidRPr="003849D7" w:rsidRDefault="003849D7" w:rsidP="003849D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9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Особенно велико экономическое значение семьи в области организации потребления и быта. В семье не только удовлетворяются, но отчасти и формируются материальные потребности человека, создаются и поддерживаются определённые бытовые традиции, осуществляется взаимопомощь в ведении домашнего хозяйства.</w:t>
      </w:r>
    </w:p>
    <w:p w:rsidR="003849D7" w:rsidRPr="003849D7" w:rsidRDefault="003849D7" w:rsidP="003849D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9D7">
        <w:rPr>
          <w:rFonts w:ascii="Times New Roman" w:eastAsia="Times New Roman" w:hAnsi="Times New Roman"/>
          <w:b/>
          <w:sz w:val="28"/>
          <w:szCs w:val="28"/>
          <w:lang w:eastAsia="ru-RU"/>
        </w:rPr>
        <w:t>Домашнее хозяйство является одним из трех основных субъектов экономической деятельности наряду с предприятием и государством.</w:t>
      </w:r>
      <w:r w:rsidRPr="003849D7">
        <w:rPr>
          <w:rFonts w:ascii="Times New Roman" w:eastAsia="Times New Roman" w:hAnsi="Times New Roman"/>
          <w:sz w:val="28"/>
          <w:szCs w:val="28"/>
          <w:lang w:eastAsia="ru-RU"/>
        </w:rPr>
        <w:t xml:space="preserve"> Оно характеризует экономические объекты и процессы, происходящие там, где постоянно проживает человек, семья. Понятие «домохозяйство» означает хозяйство семьи различного состава и величины.</w:t>
      </w:r>
    </w:p>
    <w:p w:rsidR="003849D7" w:rsidRPr="003849D7" w:rsidRDefault="003849D7" w:rsidP="003849D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9D7">
        <w:rPr>
          <w:rFonts w:ascii="Times New Roman" w:eastAsia="Times New Roman" w:hAnsi="Times New Roman"/>
          <w:sz w:val="28"/>
          <w:szCs w:val="28"/>
          <w:lang w:eastAsia="ru-RU"/>
        </w:rPr>
        <w:t xml:space="preserve">Это хозяйство и больших семей, которые объединяют несколько поколений, проживающих вместе и владеющих определенными экономическими ресурсами, и отдельного человека, который имеет определенную собственность и ведет хозяйство. </w:t>
      </w:r>
    </w:p>
    <w:p w:rsidR="003849D7" w:rsidRPr="003849D7" w:rsidRDefault="003849D7" w:rsidP="003849D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9D7">
        <w:rPr>
          <w:rFonts w:ascii="Times New Roman" w:eastAsia="Times New Roman" w:hAnsi="Times New Roman"/>
          <w:sz w:val="28"/>
          <w:szCs w:val="28"/>
          <w:lang w:eastAsia="ru-RU"/>
        </w:rPr>
        <w:t xml:space="preserve">С давних времен люди понимали огромное значение родственного сотрудничества, домохозяйства в развитии и процветании страны в целом. </w:t>
      </w:r>
      <w:r w:rsidRPr="003849D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семье отражается весь многогранный мир социальных, экономических и моральных отношений общества. Именно здесь, в конечном </w:t>
      </w:r>
      <w:proofErr w:type="gramStart"/>
      <w:r w:rsidRPr="003849D7">
        <w:rPr>
          <w:rFonts w:ascii="Times New Roman" w:eastAsia="Times New Roman" w:hAnsi="Times New Roman"/>
          <w:sz w:val="28"/>
          <w:szCs w:val="28"/>
          <w:lang w:eastAsia="ru-RU"/>
        </w:rPr>
        <w:t>счете</w:t>
      </w:r>
      <w:proofErr w:type="gramEnd"/>
      <w:r w:rsidRPr="003849D7">
        <w:rPr>
          <w:rFonts w:ascii="Times New Roman" w:eastAsia="Times New Roman" w:hAnsi="Times New Roman"/>
          <w:sz w:val="28"/>
          <w:szCs w:val="28"/>
          <w:lang w:eastAsia="ru-RU"/>
        </w:rPr>
        <w:t xml:space="preserve"> удовлетворяются духовные и материальные потребности человека.</w:t>
      </w:r>
    </w:p>
    <w:p w:rsidR="003849D7" w:rsidRPr="003849D7" w:rsidRDefault="003849D7" w:rsidP="003849D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9D7" w:rsidRPr="003849D7" w:rsidRDefault="003849D7" w:rsidP="003849D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9D7">
        <w:rPr>
          <w:rFonts w:ascii="Times New Roman" w:eastAsia="Times New Roman" w:hAnsi="Times New Roman"/>
          <w:sz w:val="28"/>
          <w:szCs w:val="28"/>
          <w:lang w:eastAsia="ru-RU"/>
        </w:rPr>
        <w:t>Связь семьи и общества глубокая, крепкая и многогранная. По Аристотелю, семья – первичный вид общения людей. Она – первичное звено, из которого возникли государство и общество. Объединение нескольких семей мыслитель называл «селением» и считал его переходной формой от семьи к государству.</w:t>
      </w:r>
    </w:p>
    <w:p w:rsidR="003849D7" w:rsidRPr="003849D7" w:rsidRDefault="003849D7" w:rsidP="003849D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9D7">
        <w:rPr>
          <w:rFonts w:ascii="Times New Roman" w:eastAsia="Times New Roman" w:hAnsi="Times New Roman"/>
          <w:sz w:val="28"/>
          <w:szCs w:val="28"/>
          <w:lang w:eastAsia="ru-RU"/>
        </w:rPr>
        <w:t>Семья - самая важная частица общества. Здесь человек рождается, делает первые шаги, находит в ней защиту, уверенность, утверждается как личность, выходит в большой мир. Здесь формируются основы его характера, отношение к труду, к общественно значимым моральным, материальным, культурным ценностям.</w:t>
      </w:r>
    </w:p>
    <w:p w:rsidR="003849D7" w:rsidRPr="003849D7" w:rsidRDefault="003849D7" w:rsidP="003849D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9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Домохозяйство, как и экономика в целом, живет по законам рациональности и целесообразности. Единство семьи зиждется на принципах взаимной моральной, экономической, правовой и других видов ответственности всех членов семьи. Тем не менее «не хлебом единым» живет семья. В ней неизбежно происходит и духовное воспитание молодого поколения.</w:t>
      </w:r>
    </w:p>
    <w:p w:rsidR="003849D7" w:rsidRPr="003849D7" w:rsidRDefault="003849D7" w:rsidP="003849D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9D7"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Хозяйствование – лишь одна из многих сторон целостной жизни семьи, как и всего народа. Кроме богатства материального, существует также «моральный капитал». </w:t>
      </w:r>
      <w:proofErr w:type="gramStart"/>
      <w:r w:rsidRPr="003849D7">
        <w:rPr>
          <w:rFonts w:ascii="Times New Roman" w:eastAsia="Times New Roman" w:hAnsi="Times New Roman"/>
          <w:sz w:val="28"/>
          <w:szCs w:val="28"/>
          <w:lang w:eastAsia="ru-RU"/>
        </w:rPr>
        <w:t>Это</w:t>
      </w:r>
      <w:proofErr w:type="gramEnd"/>
      <w:r w:rsidRPr="003849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прежде всего духовные ценности народа, национальный язык – сокровищница опыта, мудрости, нравственности, здравого смысла, передающий эти ценности из поколения в поколение в дружеской атмосфере семьи.</w:t>
      </w:r>
    </w:p>
    <w:p w:rsidR="003849D7" w:rsidRPr="003849D7" w:rsidRDefault="003849D7" w:rsidP="003849D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9D7">
        <w:rPr>
          <w:rFonts w:ascii="Times New Roman" w:eastAsia="Times New Roman" w:hAnsi="Times New Roman"/>
          <w:sz w:val="28"/>
          <w:szCs w:val="28"/>
          <w:lang w:eastAsia="ru-RU"/>
        </w:rPr>
        <w:t>В семье происходит подготовка и приобщение к общественно полезному труду, дети приобретают навыки хозяйствования и использования средств.</w:t>
      </w:r>
    </w:p>
    <w:p w:rsidR="003849D7" w:rsidRPr="003849D7" w:rsidRDefault="003849D7" w:rsidP="003849D7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9D7">
        <w:rPr>
          <w:rFonts w:ascii="Times New Roman" w:eastAsia="Times New Roman" w:hAnsi="Times New Roman"/>
          <w:sz w:val="28"/>
          <w:szCs w:val="28"/>
          <w:lang w:eastAsia="ru-RU"/>
        </w:rPr>
        <w:t>Нестабильность в семье неизбежно приводит ко многим негативным явлениям не только в кругу семьи, но и в обществе. Для стабилизации и укрепления семьи необходимы определенные меры государственного, общественного характера, социально-политические и экономические условия. Семья, детство, материнство и отцовство охраняются в Украине государством.</w:t>
      </w:r>
    </w:p>
    <w:p w:rsidR="003849D7" w:rsidRPr="003849D7" w:rsidRDefault="003849D7" w:rsidP="003849D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581025" cy="781050"/>
            <wp:effectExtent l="0" t="0" r="9525" b="0"/>
            <wp:wrapSquare wrapText="bothSides"/>
            <wp:docPr id="8" name="Рисунок 8" descr="НУАШКА ЗА ПАРТ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УАШКА ЗА ПАРТ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9D7">
        <w:rPr>
          <w:rFonts w:ascii="Times New Roman" w:eastAsia="Times New Roman" w:hAnsi="Times New Roman"/>
          <w:sz w:val="28"/>
          <w:szCs w:val="28"/>
          <w:lang w:eastAsia="ru-RU"/>
        </w:rPr>
        <w:t>Перечисли членов своей семьи</w:t>
      </w:r>
    </w:p>
    <w:p w:rsidR="003849D7" w:rsidRPr="003849D7" w:rsidRDefault="003849D7" w:rsidP="003849D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9D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:rsidR="003849D7" w:rsidRPr="003849D7" w:rsidRDefault="003849D7" w:rsidP="003849D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9D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:rsidR="003849D7" w:rsidRPr="003849D7" w:rsidRDefault="003849D7" w:rsidP="003849D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9D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:rsidR="003849D7" w:rsidRPr="003849D7" w:rsidRDefault="003849D7" w:rsidP="003849D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9D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849D7" w:rsidRPr="003849D7" w:rsidRDefault="003849D7" w:rsidP="003849D7">
      <w:pPr>
        <w:numPr>
          <w:ilvl w:val="0"/>
          <w:numId w:val="3"/>
        </w:numPr>
        <w:spacing w:after="0" w:line="360" w:lineRule="auto"/>
        <w:ind w:left="0" w:firstLine="15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9D7">
        <w:rPr>
          <w:rFonts w:ascii="Times New Roman" w:eastAsia="Times New Roman" w:hAnsi="Times New Roman"/>
          <w:sz w:val="28"/>
          <w:szCs w:val="28"/>
          <w:lang w:eastAsia="ru-RU"/>
        </w:rPr>
        <w:t>Можно ли считать членом семьи любимую кошку или собаку, проживающую в вашей квартире? Почему?_______________________________</w:t>
      </w:r>
    </w:p>
    <w:p w:rsidR="003849D7" w:rsidRPr="003849D7" w:rsidRDefault="003849D7" w:rsidP="003849D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9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</w:t>
      </w:r>
    </w:p>
    <w:p w:rsidR="003849D7" w:rsidRPr="003849D7" w:rsidRDefault="003849D7" w:rsidP="003849D7">
      <w:pPr>
        <w:numPr>
          <w:ilvl w:val="0"/>
          <w:numId w:val="3"/>
        </w:numPr>
        <w:spacing w:after="0" w:line="360" w:lineRule="auto"/>
        <w:ind w:left="540" w:hanging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9D7">
        <w:rPr>
          <w:rFonts w:ascii="Times New Roman" w:eastAsia="Times New Roman" w:hAnsi="Times New Roman"/>
          <w:sz w:val="28"/>
          <w:szCs w:val="28"/>
          <w:lang w:eastAsia="ru-RU"/>
        </w:rPr>
        <w:t>Подготовь небольшой рассказ (рисунок, презентацию) на тему « Моя семья».</w:t>
      </w:r>
    </w:p>
    <w:p w:rsidR="003849D7" w:rsidRDefault="003849D7" w:rsidP="00485014">
      <w:pPr>
        <w:rPr>
          <w:sz w:val="28"/>
          <w:szCs w:val="28"/>
        </w:rPr>
      </w:pPr>
      <w:bookmarkStart w:id="0" w:name="_GoBack"/>
      <w:bookmarkEnd w:id="0"/>
    </w:p>
    <w:sectPr w:rsidR="0038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GPJJ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7C92"/>
    <w:multiLevelType w:val="hybridMultilevel"/>
    <w:tmpl w:val="AC5E2910"/>
    <w:lvl w:ilvl="0" w:tplc="C0480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1B3E9A"/>
    <w:multiLevelType w:val="hybridMultilevel"/>
    <w:tmpl w:val="7CEA9172"/>
    <w:lvl w:ilvl="0" w:tplc="A31866C4">
      <w:start w:val="1"/>
      <w:numFmt w:val="bullet"/>
      <w:lvlText w:val=""/>
      <w:lvlJc w:val="left"/>
      <w:pPr>
        <w:tabs>
          <w:tab w:val="num" w:pos="2126"/>
        </w:tabs>
        <w:ind w:left="2126" w:hanging="567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7A4C182F"/>
    <w:multiLevelType w:val="multilevel"/>
    <w:tmpl w:val="ADF6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0"/>
      <w:numFmt w:val="decimal"/>
      <w:lvlText w:val="%3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3F100A"/>
    <w:multiLevelType w:val="hybridMultilevel"/>
    <w:tmpl w:val="01406412"/>
    <w:lvl w:ilvl="0" w:tplc="A31866C4">
      <w:start w:val="1"/>
      <w:numFmt w:val="bullet"/>
      <w:lvlText w:val=""/>
      <w:lvlJc w:val="left"/>
      <w:pPr>
        <w:tabs>
          <w:tab w:val="num" w:pos="2198"/>
        </w:tabs>
        <w:ind w:left="2198" w:hanging="567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07"/>
    <w:rsid w:val="00006FBB"/>
    <w:rsid w:val="00007F20"/>
    <w:rsid w:val="00072C7D"/>
    <w:rsid w:val="000D74E1"/>
    <w:rsid w:val="000F3992"/>
    <w:rsid w:val="000F7035"/>
    <w:rsid w:val="0014300E"/>
    <w:rsid w:val="00181E24"/>
    <w:rsid w:val="00185D2A"/>
    <w:rsid w:val="001C025B"/>
    <w:rsid w:val="001D67C4"/>
    <w:rsid w:val="001E4934"/>
    <w:rsid w:val="001F479C"/>
    <w:rsid w:val="0022574F"/>
    <w:rsid w:val="00267A3C"/>
    <w:rsid w:val="002E7452"/>
    <w:rsid w:val="00304674"/>
    <w:rsid w:val="00334416"/>
    <w:rsid w:val="00346F81"/>
    <w:rsid w:val="0036203D"/>
    <w:rsid w:val="003849D7"/>
    <w:rsid w:val="00387EC7"/>
    <w:rsid w:val="003B445F"/>
    <w:rsid w:val="003B5775"/>
    <w:rsid w:val="003C2094"/>
    <w:rsid w:val="003C2A27"/>
    <w:rsid w:val="003F381C"/>
    <w:rsid w:val="00463C35"/>
    <w:rsid w:val="00480249"/>
    <w:rsid w:val="00485014"/>
    <w:rsid w:val="00487136"/>
    <w:rsid w:val="004A2EE9"/>
    <w:rsid w:val="004A5304"/>
    <w:rsid w:val="004A5A7A"/>
    <w:rsid w:val="004B2A94"/>
    <w:rsid w:val="004F3465"/>
    <w:rsid w:val="005027CD"/>
    <w:rsid w:val="005166CC"/>
    <w:rsid w:val="005764BB"/>
    <w:rsid w:val="00576A41"/>
    <w:rsid w:val="00591907"/>
    <w:rsid w:val="005B1262"/>
    <w:rsid w:val="005C0D16"/>
    <w:rsid w:val="005C3184"/>
    <w:rsid w:val="005D0B86"/>
    <w:rsid w:val="005D295B"/>
    <w:rsid w:val="005F0515"/>
    <w:rsid w:val="00616A93"/>
    <w:rsid w:val="00633C89"/>
    <w:rsid w:val="00634494"/>
    <w:rsid w:val="006B5D32"/>
    <w:rsid w:val="0070140E"/>
    <w:rsid w:val="00737038"/>
    <w:rsid w:val="0075024F"/>
    <w:rsid w:val="00770E90"/>
    <w:rsid w:val="007B2E56"/>
    <w:rsid w:val="007D376F"/>
    <w:rsid w:val="007E4FD5"/>
    <w:rsid w:val="007E7E26"/>
    <w:rsid w:val="007F25C4"/>
    <w:rsid w:val="007F2E43"/>
    <w:rsid w:val="0083073B"/>
    <w:rsid w:val="00834650"/>
    <w:rsid w:val="00856644"/>
    <w:rsid w:val="0087405A"/>
    <w:rsid w:val="00897E30"/>
    <w:rsid w:val="0094718E"/>
    <w:rsid w:val="00951072"/>
    <w:rsid w:val="00967DB8"/>
    <w:rsid w:val="0098354C"/>
    <w:rsid w:val="00991A45"/>
    <w:rsid w:val="00AD236B"/>
    <w:rsid w:val="00AE28BF"/>
    <w:rsid w:val="00B04059"/>
    <w:rsid w:val="00B06C8F"/>
    <w:rsid w:val="00B1530D"/>
    <w:rsid w:val="00B16128"/>
    <w:rsid w:val="00B35C3A"/>
    <w:rsid w:val="00B47559"/>
    <w:rsid w:val="00B634B6"/>
    <w:rsid w:val="00BA2316"/>
    <w:rsid w:val="00BA37EE"/>
    <w:rsid w:val="00BD7DB9"/>
    <w:rsid w:val="00BF7895"/>
    <w:rsid w:val="00C25DC9"/>
    <w:rsid w:val="00C303DC"/>
    <w:rsid w:val="00C55543"/>
    <w:rsid w:val="00C645E6"/>
    <w:rsid w:val="00C66AF5"/>
    <w:rsid w:val="00C73867"/>
    <w:rsid w:val="00C76562"/>
    <w:rsid w:val="00D7122E"/>
    <w:rsid w:val="00D74531"/>
    <w:rsid w:val="00E30EF8"/>
    <w:rsid w:val="00E34298"/>
    <w:rsid w:val="00E56EC7"/>
    <w:rsid w:val="00F12161"/>
    <w:rsid w:val="00F35B15"/>
    <w:rsid w:val="00F77E07"/>
    <w:rsid w:val="00FB11E8"/>
    <w:rsid w:val="00FB6A23"/>
    <w:rsid w:val="00F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772</Words>
  <Characters>4404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2020-04-30T18:10:00Z</dcterms:created>
  <dcterms:modified xsi:type="dcterms:W3CDTF">2020-11-17T12:13:00Z</dcterms:modified>
</cp:coreProperties>
</file>